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6BEC" w14:textId="52D19549" w:rsidR="00C8699F" w:rsidRDefault="00564972" w:rsidP="00564972">
      <w:pPr>
        <w:pStyle w:val="Heading1"/>
      </w:pPr>
      <w:r>
        <w:t>Please see measuring guide on our website</w:t>
      </w:r>
    </w:p>
    <w:p w14:paraId="1E2B34BB" w14:textId="77777777" w:rsidR="00F42D97" w:rsidRDefault="008A44C7" w:rsidP="00F42D97">
      <w:pPr>
        <w:pStyle w:val="Heading2"/>
      </w:pPr>
      <w:hyperlink r:id="rId4" w:history="1">
        <w:r w:rsidR="00F42D97" w:rsidRPr="009F4179">
          <w:rPr>
            <w:rStyle w:val="Hyperlink"/>
          </w:rPr>
          <w:t>https://www.wholesaleblindsdirect.net/how-to-order</w:t>
        </w:r>
      </w:hyperlink>
    </w:p>
    <w:p w14:paraId="4E2D885B" w14:textId="0B85F786" w:rsidR="00D95B17" w:rsidRPr="00D95B17" w:rsidRDefault="008A44C7" w:rsidP="00D95B17">
      <w:pPr>
        <w:pStyle w:val="Heading2"/>
      </w:pPr>
      <w:hyperlink r:id="rId5" w:history="1">
        <w:r w:rsidR="00F42D97" w:rsidRPr="009F4179">
          <w:rPr>
            <w:rStyle w:val="Hyperlink"/>
          </w:rPr>
          <w:t>https://www.wholesaleblindsdirect.net/measuring-guide-roller-blind</w:t>
        </w:r>
      </w:hyperlink>
    </w:p>
    <w:p w14:paraId="69C5D96D" w14:textId="06A21E96" w:rsidR="00564972" w:rsidRDefault="00564972" w:rsidP="00564972">
      <w:pPr>
        <w:pStyle w:val="Heading1"/>
      </w:pPr>
      <w:r>
        <w:t>Please fill out the below table with blind details</w:t>
      </w:r>
    </w:p>
    <w:p w14:paraId="4FFE7A2F" w14:textId="437424AC" w:rsidR="00564972" w:rsidRDefault="00564972" w:rsidP="00564972">
      <w:pPr>
        <w:pStyle w:val="Heading2"/>
      </w:pPr>
      <w:r>
        <w:t>The first column is an example of what options are available</w:t>
      </w:r>
    </w:p>
    <w:p w14:paraId="1FDF73FC" w14:textId="52FE1631" w:rsidR="00564972" w:rsidRPr="00564972" w:rsidRDefault="00564972" w:rsidP="00564972"/>
    <w:tbl>
      <w:tblPr>
        <w:tblStyle w:val="GridTable1Light"/>
        <w:tblW w:w="206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1528"/>
        <w:gridCol w:w="2241"/>
        <w:gridCol w:w="2063"/>
        <w:gridCol w:w="1916"/>
        <w:gridCol w:w="1620"/>
        <w:gridCol w:w="2358"/>
        <w:gridCol w:w="1615"/>
        <w:gridCol w:w="1667"/>
        <w:gridCol w:w="2503"/>
        <w:gridCol w:w="1731"/>
      </w:tblGrid>
      <w:tr w:rsidR="00F73906" w14:paraId="0611F6DE" w14:textId="578B0C58" w:rsidTr="00F73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BF9D5D9" w14:textId="5AB86116" w:rsidR="00F73906" w:rsidRDefault="00F73906" w:rsidP="00157F1E">
            <w:pPr>
              <w:jc w:val="center"/>
            </w:pPr>
            <w:bookmarkStart w:id="0" w:name="_Hlk69457896"/>
            <w:r>
              <w:t>WIDTH (MM)</w:t>
            </w:r>
          </w:p>
        </w:tc>
        <w:tc>
          <w:tcPr>
            <w:tcW w:w="1528" w:type="dxa"/>
          </w:tcPr>
          <w:p w14:paraId="4A8DB388" w14:textId="6E717FE7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HEIGHT (MM)</w:t>
            </w:r>
          </w:p>
        </w:tc>
        <w:tc>
          <w:tcPr>
            <w:tcW w:w="2241" w:type="dxa"/>
          </w:tcPr>
          <w:p w14:paraId="392D501C" w14:textId="1344A4E0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 LOCATION</w:t>
            </w:r>
          </w:p>
        </w:tc>
        <w:tc>
          <w:tcPr>
            <w:tcW w:w="2063" w:type="dxa"/>
          </w:tcPr>
          <w:p w14:paraId="7CA1D078" w14:textId="0E1FEC48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INSIDE/OUTSIDE FIT</w:t>
            </w:r>
          </w:p>
        </w:tc>
        <w:tc>
          <w:tcPr>
            <w:tcW w:w="1916" w:type="dxa"/>
          </w:tcPr>
          <w:p w14:paraId="75C24DE7" w14:textId="2231621B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ROLL FRONT/BACK</w:t>
            </w:r>
          </w:p>
        </w:tc>
        <w:tc>
          <w:tcPr>
            <w:tcW w:w="1620" w:type="dxa"/>
          </w:tcPr>
          <w:p w14:paraId="1A6704A3" w14:textId="42C0B3E6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SIDE</w:t>
            </w:r>
          </w:p>
        </w:tc>
        <w:tc>
          <w:tcPr>
            <w:tcW w:w="2358" w:type="dxa"/>
          </w:tcPr>
          <w:p w14:paraId="17846FDA" w14:textId="4F7AB564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UNIT COLOUR</w:t>
            </w:r>
          </w:p>
        </w:tc>
        <w:tc>
          <w:tcPr>
            <w:tcW w:w="1615" w:type="dxa"/>
          </w:tcPr>
          <w:p w14:paraId="69AA502B" w14:textId="7BF8A1F9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CHAIN LENGTH</w:t>
            </w:r>
          </w:p>
        </w:tc>
        <w:tc>
          <w:tcPr>
            <w:tcW w:w="1667" w:type="dxa"/>
          </w:tcPr>
          <w:p w14:paraId="7D29991C" w14:textId="1B3209AF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CHAIN COLOUR</w:t>
            </w:r>
          </w:p>
        </w:tc>
        <w:tc>
          <w:tcPr>
            <w:tcW w:w="2503" w:type="dxa"/>
          </w:tcPr>
          <w:p w14:paraId="3FE3B458" w14:textId="28773AEE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BOTTOM RAIL STYLE</w:t>
            </w:r>
          </w:p>
        </w:tc>
        <w:tc>
          <w:tcPr>
            <w:tcW w:w="1731" w:type="dxa"/>
          </w:tcPr>
          <w:p w14:paraId="60A3C6E4" w14:textId="4290A9B7" w:rsidR="00F73906" w:rsidRDefault="00F73906" w:rsidP="00157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FABRIC/ COLOUR</w:t>
            </w:r>
          </w:p>
        </w:tc>
      </w:tr>
      <w:tr w:rsidR="00F73906" w14:paraId="24062527" w14:textId="292D85CE" w:rsidTr="00F73906">
        <w:trPr>
          <w:trHeight w:val="4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A38548C" w14:textId="66F556D8" w:rsidR="00F73906" w:rsidRPr="00EE2B2B" w:rsidRDefault="00F73906" w:rsidP="00157F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1528" w:type="dxa"/>
          </w:tcPr>
          <w:p w14:paraId="5E107E03" w14:textId="11B8F805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2241" w:type="dxa"/>
          </w:tcPr>
          <w:p w14:paraId="39BF1C5F" w14:textId="152C15F3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Kitchen</w:t>
            </w:r>
          </w:p>
        </w:tc>
        <w:tc>
          <w:tcPr>
            <w:tcW w:w="2063" w:type="dxa"/>
          </w:tcPr>
          <w:p w14:paraId="096A471B" w14:textId="77777777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Inside</w:t>
            </w:r>
          </w:p>
          <w:p w14:paraId="117B9527" w14:textId="0ADCE971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Outside</w:t>
            </w:r>
          </w:p>
        </w:tc>
        <w:tc>
          <w:tcPr>
            <w:tcW w:w="1916" w:type="dxa"/>
          </w:tcPr>
          <w:p w14:paraId="64879CA1" w14:textId="12307D80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Back</w:t>
            </w:r>
          </w:p>
        </w:tc>
        <w:tc>
          <w:tcPr>
            <w:tcW w:w="1620" w:type="dxa"/>
          </w:tcPr>
          <w:p w14:paraId="69D41BE1" w14:textId="77777777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Left</w:t>
            </w:r>
          </w:p>
          <w:p w14:paraId="73B035D6" w14:textId="166B169F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Right</w:t>
            </w:r>
          </w:p>
        </w:tc>
        <w:tc>
          <w:tcPr>
            <w:tcW w:w="2358" w:type="dxa"/>
          </w:tcPr>
          <w:p w14:paraId="3DCA8893" w14:textId="70FA1936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Cream</w:t>
            </w:r>
          </w:p>
          <w:p w14:paraId="2BFE356A" w14:textId="77777777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White</w:t>
            </w:r>
          </w:p>
          <w:p w14:paraId="577E6FCC" w14:textId="77777777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Grey</w:t>
            </w:r>
          </w:p>
          <w:p w14:paraId="1DEAD129" w14:textId="77777777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Black</w:t>
            </w:r>
          </w:p>
          <w:p w14:paraId="482FDADE" w14:textId="2073D6E1" w:rsidR="00F73906" w:rsidRPr="00564972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Beige</w:t>
            </w:r>
          </w:p>
        </w:tc>
        <w:tc>
          <w:tcPr>
            <w:tcW w:w="1615" w:type="dxa"/>
          </w:tcPr>
          <w:p w14:paraId="0C6AB636" w14:textId="77777777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2000mm</w:t>
            </w:r>
          </w:p>
          <w:p w14:paraId="74DCE6B1" w14:textId="1CC5AEF4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750</w:t>
            </w:r>
            <w:r w:rsidRPr="00EE2B2B">
              <w:rPr>
                <w:b/>
                <w:bCs/>
                <w:i/>
                <w:iCs/>
              </w:rPr>
              <w:t>mm</w:t>
            </w:r>
          </w:p>
          <w:p w14:paraId="598B1387" w14:textId="77777777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1500mm</w:t>
            </w:r>
          </w:p>
          <w:p w14:paraId="47790C5E" w14:textId="71534890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12</w:t>
            </w:r>
            <w:r>
              <w:rPr>
                <w:b/>
                <w:bCs/>
                <w:i/>
                <w:iCs/>
              </w:rPr>
              <w:t>50</w:t>
            </w:r>
            <w:r w:rsidRPr="00EE2B2B">
              <w:rPr>
                <w:b/>
                <w:bCs/>
                <w:i/>
                <w:iCs/>
              </w:rPr>
              <w:t>mm</w:t>
            </w:r>
          </w:p>
          <w:p w14:paraId="09DC4253" w14:textId="77777777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1000mm</w:t>
            </w:r>
          </w:p>
          <w:p w14:paraId="61E92B43" w14:textId="77777777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750mm</w:t>
            </w:r>
          </w:p>
          <w:p w14:paraId="36AEBA21" w14:textId="492DA39F" w:rsidR="00F73906" w:rsidRPr="00564972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500mm</w:t>
            </w:r>
          </w:p>
        </w:tc>
        <w:tc>
          <w:tcPr>
            <w:tcW w:w="1667" w:type="dxa"/>
          </w:tcPr>
          <w:p w14:paraId="4D4448A0" w14:textId="77777777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 xml:space="preserve">Black </w:t>
            </w:r>
          </w:p>
          <w:p w14:paraId="6A74F509" w14:textId="77777777" w:rsidR="00F73906" w:rsidRPr="00564972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Beige</w:t>
            </w:r>
          </w:p>
          <w:p w14:paraId="683F9646" w14:textId="1B68E238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Cream</w:t>
            </w:r>
          </w:p>
          <w:p w14:paraId="668D18F0" w14:textId="4E02ADBE" w:rsidR="00F73906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Nickle Plated</w:t>
            </w:r>
          </w:p>
          <w:p w14:paraId="6C3E70C5" w14:textId="4F50B719" w:rsidR="00F73906" w:rsidRPr="00564972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White</w:t>
            </w:r>
          </w:p>
          <w:p w14:paraId="32791866" w14:textId="77777777" w:rsidR="00F73906" w:rsidRPr="00564972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Grey</w:t>
            </w:r>
          </w:p>
          <w:p w14:paraId="6AA9CB02" w14:textId="2ED49CA6" w:rsidR="00F73906" w:rsidRPr="00564972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4A0E3DF7" w14:textId="24CC5E77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</w:tcPr>
          <w:p w14:paraId="019D4EA7" w14:textId="45E29AD3" w:rsidR="00F73906" w:rsidRDefault="00F73906" w:rsidP="001D5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Round </w:t>
            </w:r>
            <w:r w:rsidRPr="00564972">
              <w:rPr>
                <w:b/>
                <w:bCs/>
                <w:i/>
                <w:iCs/>
              </w:rPr>
              <w:t xml:space="preserve">Black </w:t>
            </w:r>
          </w:p>
          <w:p w14:paraId="0ADF1AF0" w14:textId="15EDDD1B" w:rsidR="00F73906" w:rsidRPr="00564972" w:rsidRDefault="00F73906" w:rsidP="001D5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Round </w:t>
            </w:r>
            <w:r w:rsidRPr="00564972">
              <w:rPr>
                <w:b/>
                <w:bCs/>
                <w:i/>
                <w:iCs/>
              </w:rPr>
              <w:t>Beige</w:t>
            </w:r>
          </w:p>
          <w:p w14:paraId="2C191A7E" w14:textId="5EBFB119" w:rsidR="00F73906" w:rsidRDefault="00F73906" w:rsidP="001D5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Round Brushed Aluminium</w:t>
            </w:r>
          </w:p>
          <w:p w14:paraId="45574AC9" w14:textId="33F98171" w:rsidR="00F73906" w:rsidRDefault="00F73906" w:rsidP="00E21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Round Cream</w:t>
            </w:r>
          </w:p>
          <w:p w14:paraId="31F9C06D" w14:textId="566631A8" w:rsidR="00F73906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Round White</w:t>
            </w:r>
          </w:p>
          <w:p w14:paraId="7177BDF6" w14:textId="4158C7D6" w:rsidR="00F73906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Flat </w:t>
            </w:r>
            <w:r w:rsidRPr="00564972">
              <w:rPr>
                <w:b/>
                <w:bCs/>
                <w:i/>
                <w:iCs/>
              </w:rPr>
              <w:t xml:space="preserve">Black </w:t>
            </w:r>
          </w:p>
          <w:p w14:paraId="43C89BA0" w14:textId="77777777" w:rsidR="00F73906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Flat Brushed Aluminium</w:t>
            </w:r>
          </w:p>
          <w:p w14:paraId="09D76A47" w14:textId="77777777" w:rsidR="00F73906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Flat Cream</w:t>
            </w:r>
          </w:p>
          <w:p w14:paraId="3B8325FA" w14:textId="77777777" w:rsidR="00F73906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Flat White</w:t>
            </w:r>
          </w:p>
          <w:p w14:paraId="34A1E0E6" w14:textId="77777777" w:rsidR="00F73906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Oval Black</w:t>
            </w:r>
          </w:p>
          <w:p w14:paraId="0008B044" w14:textId="77777777" w:rsidR="00F73906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Oval Brushed Aluminium</w:t>
            </w:r>
          </w:p>
          <w:p w14:paraId="372D3692" w14:textId="77777777" w:rsidR="00F73906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Oval Cream</w:t>
            </w:r>
          </w:p>
          <w:p w14:paraId="1F6C03E0" w14:textId="5B0AE8A7" w:rsidR="00F73906" w:rsidRPr="00EE2B2B" w:rsidRDefault="00F73906" w:rsidP="00E33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Oval White</w:t>
            </w:r>
          </w:p>
        </w:tc>
        <w:tc>
          <w:tcPr>
            <w:tcW w:w="1731" w:type="dxa"/>
          </w:tcPr>
          <w:p w14:paraId="01869B72" w14:textId="50F6EFD6" w:rsidR="00F73906" w:rsidRPr="00EE2B2B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Sand</w:t>
            </w:r>
          </w:p>
        </w:tc>
      </w:tr>
      <w:tr w:rsidR="00F73906" w:rsidRPr="00F42D97" w14:paraId="7C7FA11E" w14:textId="77777777" w:rsidTr="00F7390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F198D13" w14:textId="77777777" w:rsidR="00F73906" w:rsidRPr="00F42D97" w:rsidRDefault="00F73906" w:rsidP="00157F1E">
            <w:pPr>
              <w:jc w:val="center"/>
            </w:pPr>
          </w:p>
        </w:tc>
        <w:tc>
          <w:tcPr>
            <w:tcW w:w="1528" w:type="dxa"/>
          </w:tcPr>
          <w:p w14:paraId="2245E8BF" w14:textId="77777777" w:rsidR="00F73906" w:rsidRPr="00F42D97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41" w:type="dxa"/>
          </w:tcPr>
          <w:p w14:paraId="6EFEAEDE" w14:textId="77777777" w:rsidR="00F73906" w:rsidRPr="00F42D97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3B875F6D" w14:textId="77777777" w:rsidR="00F73906" w:rsidRPr="00F42D97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16" w:type="dxa"/>
          </w:tcPr>
          <w:p w14:paraId="5364BE46" w14:textId="77777777" w:rsidR="00F73906" w:rsidRPr="00F42D97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5AE46FED" w14:textId="77777777" w:rsidR="00F73906" w:rsidRPr="00F42D97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58" w:type="dxa"/>
          </w:tcPr>
          <w:p w14:paraId="08A6B18A" w14:textId="77777777" w:rsidR="00F73906" w:rsidRPr="00F42D97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5" w:type="dxa"/>
          </w:tcPr>
          <w:p w14:paraId="7DF5B7D2" w14:textId="122EA20A" w:rsidR="00F73906" w:rsidRPr="00F42D97" w:rsidRDefault="008A44C7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667" w:type="dxa"/>
          </w:tcPr>
          <w:p w14:paraId="5699F870" w14:textId="77777777" w:rsidR="00F73906" w:rsidRPr="00F42D97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03" w:type="dxa"/>
          </w:tcPr>
          <w:p w14:paraId="6BDCB1FB" w14:textId="77777777" w:rsidR="00F73906" w:rsidRPr="00F42D97" w:rsidRDefault="00F73906" w:rsidP="001D5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31" w:type="dxa"/>
          </w:tcPr>
          <w:p w14:paraId="0CA4ED76" w14:textId="77777777" w:rsidR="00F73906" w:rsidRPr="00F42D97" w:rsidRDefault="00F73906" w:rsidP="0015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44C7" w:rsidRPr="00F42D97" w14:paraId="3A539EDC" w14:textId="77777777" w:rsidTr="00F7390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ACE15D5" w14:textId="77777777" w:rsidR="008A44C7" w:rsidRPr="00F42D97" w:rsidRDefault="008A44C7" w:rsidP="008A44C7">
            <w:pPr>
              <w:jc w:val="center"/>
            </w:pPr>
          </w:p>
        </w:tc>
        <w:tc>
          <w:tcPr>
            <w:tcW w:w="1528" w:type="dxa"/>
          </w:tcPr>
          <w:p w14:paraId="1F2847E0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41" w:type="dxa"/>
          </w:tcPr>
          <w:p w14:paraId="675A1864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0666A121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16" w:type="dxa"/>
          </w:tcPr>
          <w:p w14:paraId="2A401893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77FB91F8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58" w:type="dxa"/>
          </w:tcPr>
          <w:p w14:paraId="091BDDBE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5" w:type="dxa"/>
          </w:tcPr>
          <w:p w14:paraId="0D16853D" w14:textId="3317E5B1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667" w:type="dxa"/>
          </w:tcPr>
          <w:p w14:paraId="34022604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03" w:type="dxa"/>
          </w:tcPr>
          <w:p w14:paraId="51792B6A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31" w:type="dxa"/>
          </w:tcPr>
          <w:p w14:paraId="308351AF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44C7" w:rsidRPr="00F42D97" w14:paraId="6A679043" w14:textId="77777777" w:rsidTr="00F7390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3D1B42F" w14:textId="77777777" w:rsidR="008A44C7" w:rsidRPr="00F42D97" w:rsidRDefault="008A44C7" w:rsidP="008A44C7">
            <w:pPr>
              <w:jc w:val="center"/>
            </w:pPr>
          </w:p>
        </w:tc>
        <w:tc>
          <w:tcPr>
            <w:tcW w:w="1528" w:type="dxa"/>
          </w:tcPr>
          <w:p w14:paraId="1EFA2FF7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41" w:type="dxa"/>
          </w:tcPr>
          <w:p w14:paraId="7F0ED5BE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772AD102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16" w:type="dxa"/>
          </w:tcPr>
          <w:p w14:paraId="40A124A6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0107D5F1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58" w:type="dxa"/>
          </w:tcPr>
          <w:p w14:paraId="24A725AA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5" w:type="dxa"/>
          </w:tcPr>
          <w:p w14:paraId="3B5CBD8E" w14:textId="36D37890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667" w:type="dxa"/>
          </w:tcPr>
          <w:p w14:paraId="6FE0CAE9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03" w:type="dxa"/>
          </w:tcPr>
          <w:p w14:paraId="1DD53865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31" w:type="dxa"/>
          </w:tcPr>
          <w:p w14:paraId="17E135F6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44C7" w:rsidRPr="00F42D97" w14:paraId="37B69F99" w14:textId="77777777" w:rsidTr="00F7390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D9156F9" w14:textId="77777777" w:rsidR="008A44C7" w:rsidRPr="00F42D97" w:rsidRDefault="008A44C7" w:rsidP="008A44C7">
            <w:pPr>
              <w:jc w:val="center"/>
            </w:pPr>
          </w:p>
        </w:tc>
        <w:tc>
          <w:tcPr>
            <w:tcW w:w="1528" w:type="dxa"/>
          </w:tcPr>
          <w:p w14:paraId="4BC27AE1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41" w:type="dxa"/>
          </w:tcPr>
          <w:p w14:paraId="7EF0DD48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7966014C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16" w:type="dxa"/>
          </w:tcPr>
          <w:p w14:paraId="594CC169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70A4BC46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58" w:type="dxa"/>
          </w:tcPr>
          <w:p w14:paraId="7AD7AF2E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5" w:type="dxa"/>
          </w:tcPr>
          <w:p w14:paraId="3F686B53" w14:textId="69C50E2B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667" w:type="dxa"/>
          </w:tcPr>
          <w:p w14:paraId="23EA337C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03" w:type="dxa"/>
          </w:tcPr>
          <w:p w14:paraId="6AC5D7D6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31" w:type="dxa"/>
          </w:tcPr>
          <w:p w14:paraId="42F62AFF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44C7" w:rsidRPr="00F42D97" w14:paraId="73B5B8B5" w14:textId="77777777" w:rsidTr="00F7390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F4C75E6" w14:textId="77777777" w:rsidR="008A44C7" w:rsidRPr="00F42D97" w:rsidRDefault="008A44C7" w:rsidP="008A44C7">
            <w:pPr>
              <w:jc w:val="center"/>
            </w:pPr>
          </w:p>
        </w:tc>
        <w:tc>
          <w:tcPr>
            <w:tcW w:w="1528" w:type="dxa"/>
          </w:tcPr>
          <w:p w14:paraId="2353C8CE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41" w:type="dxa"/>
          </w:tcPr>
          <w:p w14:paraId="604B4EEA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441F5D2B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16" w:type="dxa"/>
          </w:tcPr>
          <w:p w14:paraId="0246259F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581E06EC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58" w:type="dxa"/>
          </w:tcPr>
          <w:p w14:paraId="12FC747D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5" w:type="dxa"/>
          </w:tcPr>
          <w:p w14:paraId="7A0DA757" w14:textId="47BD6A00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667" w:type="dxa"/>
          </w:tcPr>
          <w:p w14:paraId="78D99CD4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03" w:type="dxa"/>
          </w:tcPr>
          <w:p w14:paraId="4F626454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31" w:type="dxa"/>
          </w:tcPr>
          <w:p w14:paraId="0CAFD957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44C7" w:rsidRPr="00F42D97" w14:paraId="6A0F2017" w14:textId="77777777" w:rsidTr="00F7390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BDC1C38" w14:textId="77777777" w:rsidR="008A44C7" w:rsidRPr="00F42D97" w:rsidRDefault="008A44C7" w:rsidP="008A44C7">
            <w:pPr>
              <w:jc w:val="center"/>
            </w:pPr>
          </w:p>
        </w:tc>
        <w:tc>
          <w:tcPr>
            <w:tcW w:w="1528" w:type="dxa"/>
          </w:tcPr>
          <w:p w14:paraId="3633696F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41" w:type="dxa"/>
          </w:tcPr>
          <w:p w14:paraId="6D60A009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2EE87BDF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16" w:type="dxa"/>
          </w:tcPr>
          <w:p w14:paraId="27E4E491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13215E41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58" w:type="dxa"/>
          </w:tcPr>
          <w:p w14:paraId="02299359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5" w:type="dxa"/>
          </w:tcPr>
          <w:p w14:paraId="1006657F" w14:textId="48986ECC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667" w:type="dxa"/>
          </w:tcPr>
          <w:p w14:paraId="60707A66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03" w:type="dxa"/>
          </w:tcPr>
          <w:p w14:paraId="561493EA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31" w:type="dxa"/>
          </w:tcPr>
          <w:p w14:paraId="6E7B5152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44C7" w:rsidRPr="00F42D97" w14:paraId="1A8A42BD" w14:textId="77777777" w:rsidTr="00F7390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B8541EE" w14:textId="77777777" w:rsidR="008A44C7" w:rsidRPr="00F42D97" w:rsidRDefault="008A44C7" w:rsidP="008A44C7">
            <w:pPr>
              <w:jc w:val="center"/>
            </w:pPr>
          </w:p>
        </w:tc>
        <w:tc>
          <w:tcPr>
            <w:tcW w:w="1528" w:type="dxa"/>
          </w:tcPr>
          <w:p w14:paraId="423F4BA2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41" w:type="dxa"/>
          </w:tcPr>
          <w:p w14:paraId="11456F94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2FD63F8F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16" w:type="dxa"/>
          </w:tcPr>
          <w:p w14:paraId="49510CAB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455FCD0B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58" w:type="dxa"/>
          </w:tcPr>
          <w:p w14:paraId="0749FF6F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5" w:type="dxa"/>
          </w:tcPr>
          <w:p w14:paraId="3CD8F009" w14:textId="1ADF580F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667" w:type="dxa"/>
          </w:tcPr>
          <w:p w14:paraId="697D5146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03" w:type="dxa"/>
          </w:tcPr>
          <w:p w14:paraId="07A3D9A1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31" w:type="dxa"/>
          </w:tcPr>
          <w:p w14:paraId="33E097E2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44C7" w:rsidRPr="00F42D97" w14:paraId="7F0D65F6" w14:textId="77777777" w:rsidTr="00F7390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ACE3F39" w14:textId="77777777" w:rsidR="008A44C7" w:rsidRPr="00F42D97" w:rsidRDefault="008A44C7" w:rsidP="008A44C7">
            <w:pPr>
              <w:jc w:val="center"/>
            </w:pPr>
          </w:p>
        </w:tc>
        <w:tc>
          <w:tcPr>
            <w:tcW w:w="1528" w:type="dxa"/>
          </w:tcPr>
          <w:p w14:paraId="655C5DCC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41" w:type="dxa"/>
          </w:tcPr>
          <w:p w14:paraId="23875120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193FEF53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16" w:type="dxa"/>
          </w:tcPr>
          <w:p w14:paraId="44CD0D8E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098DE897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58" w:type="dxa"/>
          </w:tcPr>
          <w:p w14:paraId="2420A0D4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5" w:type="dxa"/>
          </w:tcPr>
          <w:p w14:paraId="12C6B2CB" w14:textId="05420A06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667" w:type="dxa"/>
          </w:tcPr>
          <w:p w14:paraId="6BC5DE0D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03" w:type="dxa"/>
          </w:tcPr>
          <w:p w14:paraId="20E47D6E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31" w:type="dxa"/>
          </w:tcPr>
          <w:p w14:paraId="78AC9D3B" w14:textId="77777777" w:rsidR="008A44C7" w:rsidRPr="00F42D97" w:rsidRDefault="008A44C7" w:rsidP="008A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bookmarkEnd w:id="0"/>
    </w:tbl>
    <w:p w14:paraId="2A713548" w14:textId="4574B519" w:rsidR="00EE2B2B" w:rsidRPr="00F42D97" w:rsidRDefault="00EE2B2B"/>
    <w:p w14:paraId="74A6A509" w14:textId="17B9828F" w:rsidR="001B540F" w:rsidRDefault="001B540F" w:rsidP="001B540F">
      <w:pPr>
        <w:pStyle w:val="Heading1"/>
      </w:pPr>
      <w:r>
        <w:t>Please Submit your ordering form</w:t>
      </w:r>
    </w:p>
    <w:p w14:paraId="29545607" w14:textId="6B950A9E" w:rsidR="001B540F" w:rsidRDefault="001B540F" w:rsidP="00F459B9">
      <w:pPr>
        <w:pStyle w:val="Heading2"/>
      </w:pPr>
      <w:r>
        <w:t xml:space="preserve">send to </w:t>
      </w:r>
      <w:hyperlink r:id="rId6" w:history="1">
        <w:r w:rsidR="0062170C" w:rsidRPr="009F4179">
          <w:rPr>
            <w:rStyle w:val="Hyperlink"/>
          </w:rPr>
          <w:t>wbd@</w:t>
        </w:r>
      </w:hyperlink>
      <w:r w:rsidR="0062170C">
        <w:rPr>
          <w:rStyle w:val="Hyperlink"/>
        </w:rPr>
        <w:t>wholesaleblindsdirect.net</w:t>
      </w:r>
      <w:r w:rsidR="0062170C">
        <w:t xml:space="preserve"> </w:t>
      </w:r>
      <w:r w:rsidR="00F42D97">
        <w:t>please include a delivery address and phone number</w:t>
      </w:r>
    </w:p>
    <w:sectPr w:rsidR="001B540F" w:rsidSect="00E333C6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D"/>
    <w:rsid w:val="00157F1E"/>
    <w:rsid w:val="001B540F"/>
    <w:rsid w:val="001D51C3"/>
    <w:rsid w:val="00285153"/>
    <w:rsid w:val="00517C6D"/>
    <w:rsid w:val="00564972"/>
    <w:rsid w:val="00606C2D"/>
    <w:rsid w:val="0062170C"/>
    <w:rsid w:val="00665D04"/>
    <w:rsid w:val="006741DD"/>
    <w:rsid w:val="008A44C7"/>
    <w:rsid w:val="00B6544A"/>
    <w:rsid w:val="00C8699F"/>
    <w:rsid w:val="00D95B17"/>
    <w:rsid w:val="00DD236B"/>
    <w:rsid w:val="00E2115D"/>
    <w:rsid w:val="00E21586"/>
    <w:rsid w:val="00E333C6"/>
    <w:rsid w:val="00EE2B2B"/>
    <w:rsid w:val="00F42D97"/>
    <w:rsid w:val="00F459B9"/>
    <w:rsid w:val="00F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64E3"/>
  <w15:chartTrackingRefBased/>
  <w15:docId w15:val="{BEC8825B-308C-49D5-8D4E-C99B9D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2B"/>
  </w:style>
  <w:style w:type="paragraph" w:styleId="Heading1">
    <w:name w:val="heading 1"/>
    <w:basedOn w:val="Normal"/>
    <w:next w:val="Normal"/>
    <w:link w:val="Heading1Char"/>
    <w:uiPriority w:val="9"/>
    <w:qFormat/>
    <w:rsid w:val="00EE2B2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B2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B2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B2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B2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B2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B2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B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B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1">
    <w:name w:val="List Table 5 Dark Accent 1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EE2B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E2B2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E2B2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B2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B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B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2B2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2B2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2B2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B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E2B2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E2B2B"/>
    <w:rPr>
      <w:b/>
      <w:bCs/>
    </w:rPr>
  </w:style>
  <w:style w:type="character" w:styleId="Emphasis">
    <w:name w:val="Emphasis"/>
    <w:uiPriority w:val="20"/>
    <w:qFormat/>
    <w:rsid w:val="00EE2B2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E2B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2B2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2B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B2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B2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E2B2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E2B2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E2B2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E2B2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E2B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B2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4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bd@" TargetMode="External"/><Relationship Id="rId5" Type="http://schemas.openxmlformats.org/officeDocument/2006/relationships/hyperlink" Target="https://www.wholesaleblindsdirect.net/measuring-guide-roller-blind" TargetMode="External"/><Relationship Id="rId4" Type="http://schemas.openxmlformats.org/officeDocument/2006/relationships/hyperlink" Target="https://www.wholesaleblindsdirect.net/how-to-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Hira</dc:creator>
  <cp:keywords/>
  <dc:description/>
  <cp:lastModifiedBy>Jason Hira</cp:lastModifiedBy>
  <cp:revision>20</cp:revision>
  <dcterms:created xsi:type="dcterms:W3CDTF">2020-12-22T00:16:00Z</dcterms:created>
  <dcterms:modified xsi:type="dcterms:W3CDTF">2023-08-21T01:17:00Z</dcterms:modified>
</cp:coreProperties>
</file>